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06"/>
          <w:tab w:val="left" w:pos="7567"/>
        </w:tabs>
        <w:spacing w:line="560" w:lineRule="exact"/>
        <w:ind w:right="1440" w:firstLine="154" w:firstLineChars="50"/>
        <w:jc w:val="left"/>
        <w:rPr>
          <w:rFonts w:ascii="方正黑体_GBK" w:hAnsi="Times New Roman" w:eastAsia="方正黑体_GBK"/>
          <w:spacing w:val="16"/>
          <w:kern w:val="32"/>
          <w:sz w:val="32"/>
          <w:szCs w:val="2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南京城市职业学院思想政治理论课“名师工作室”主持人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申 报 表</w:t>
      </w:r>
    </w:p>
    <w:p>
      <w:pPr>
        <w:widowControl/>
        <w:snapToGrid w:val="0"/>
        <w:spacing w:line="360" w:lineRule="auto"/>
        <w:jc w:val="left"/>
        <w:rPr>
          <w:rFonts w:ascii="方正小标宋_GBK" w:hAnsi="华文中宋" w:eastAsia="方正小标宋_GBK" w:cs="宋体"/>
          <w:bCs/>
          <w:kern w:val="0"/>
          <w:sz w:val="40"/>
          <w:szCs w:val="40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申报人：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所在学院：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填表日期：</w:t>
      </w:r>
    </w:p>
    <w:p>
      <w:pPr>
        <w:widowControl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黑体" w:hAnsi="华文中宋" w:eastAsia="黑体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  <w:r>
        <w:rPr>
          <w:rFonts w:hint="eastAsia" w:ascii="楷体_GB2312" w:hAnsi="华文中宋" w:eastAsia="楷体_GB2312" w:cs="宋体"/>
          <w:bCs/>
          <w:kern w:val="0"/>
          <w:sz w:val="36"/>
          <w:szCs w:val="36"/>
        </w:rPr>
        <w:t>填 表 说 明</w:t>
      </w: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一、请如实准确填写各项内容。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二、本表报送一式三份，双面打印。请用A4纸印制，左侧装订。同时随表附佐证材料。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三、工作室建设方案另附件。</w:t>
      </w: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textWrapping"/>
      </w:r>
    </w:p>
    <w:p>
      <w:pPr>
        <w:widowControl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63"/>
        <w:gridCol w:w="799"/>
        <w:gridCol w:w="1181"/>
        <w:gridCol w:w="1276"/>
        <w:gridCol w:w="47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主持人姓名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最后学历/学位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从事思政课</w:t>
            </w:r>
          </w:p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教学时间（年）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毕业院校/专业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3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3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46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  习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工  作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  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 w:start="1"/>
          <w:cols w:space="425" w:num="1"/>
          <w:docGrid w:linePitch="600" w:charSpace="22922"/>
        </w:sectPr>
      </w:pPr>
    </w:p>
    <w:tbl>
      <w:tblPr>
        <w:tblStyle w:val="4"/>
        <w:tblW w:w="90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5"/>
        <w:gridCol w:w="256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90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近五年讲授思政课情况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教学评价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（含校内评价及学生评课结果）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31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近五年获省级以上奖励情况（名称、颁发日期、授予单位等）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7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主要教学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3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教学特色及成效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简介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6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工作室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建设方案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另附件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3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学院推荐意见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320" w:firstLineChars="1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    字：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50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盖    章：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jc w:val="left"/>
        <w:rPr>
          <w:rFonts w:ascii="方正黑体_GBK" w:eastAsia="方正黑体_GBK"/>
          <w:sz w:val="32"/>
          <w:szCs w:val="32"/>
        </w:rPr>
        <w:sectPr>
          <w:footerReference r:id="rId6" w:type="first"/>
          <w:pgSz w:w="11906" w:h="16838"/>
          <w:pgMar w:top="1985" w:right="1446" w:bottom="1644" w:left="1446" w:header="851" w:footer="1247" w:gutter="0"/>
          <w:pgNumType w:fmt="numberInDash"/>
          <w:cols w:space="425" w:num="1"/>
          <w:titlePg/>
          <w:docGrid w:linePitch="600" w:charSpace="22922"/>
        </w:sectPr>
      </w:pPr>
    </w:p>
    <w:p/>
    <w:sectPr>
      <w:pgSz w:w="11906" w:h="16838"/>
      <w:pgMar w:top="1985" w:right="1446" w:bottom="1644" w:left="144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36" w:y="35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061" w:y="6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4"/>
    <w:rsid w:val="00017784"/>
    <w:rsid w:val="000E11E8"/>
    <w:rsid w:val="000E3951"/>
    <w:rsid w:val="001439BE"/>
    <w:rsid w:val="001B5B21"/>
    <w:rsid w:val="00340087"/>
    <w:rsid w:val="0042151F"/>
    <w:rsid w:val="004B06C8"/>
    <w:rsid w:val="00552467"/>
    <w:rsid w:val="00567730"/>
    <w:rsid w:val="00735058"/>
    <w:rsid w:val="00743159"/>
    <w:rsid w:val="007A2E3D"/>
    <w:rsid w:val="007F2470"/>
    <w:rsid w:val="00895CBF"/>
    <w:rsid w:val="00906689"/>
    <w:rsid w:val="00964E60"/>
    <w:rsid w:val="00BC66FA"/>
    <w:rsid w:val="00E24B18"/>
    <w:rsid w:val="00EA51C0"/>
    <w:rsid w:val="00F06F74"/>
    <w:rsid w:val="00F67640"/>
    <w:rsid w:val="00FC23EB"/>
    <w:rsid w:val="01FA783D"/>
    <w:rsid w:val="5DF5377E"/>
    <w:rsid w:val="FFF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</Words>
  <Characters>412</Characters>
  <Lines>3</Lines>
  <Paragraphs>1</Paragraphs>
  <TotalTime>12</TotalTime>
  <ScaleCrop>false</ScaleCrop>
  <LinksUpToDate>false</LinksUpToDate>
  <CharactersWithSpaces>483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2024-03-22T11:08:00Z</dcterms:created>
  <dc:creator>Lenovo</dc:creator>
  <cp:lastModifiedBy>李欢欢</cp:lastModifiedBy>
  <dcterms:modified xsi:type="dcterms:W3CDTF">2024-04-07T12:32:02Z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E01F08EE6624B5E7C2211266AE4723BE_42</vt:lpwstr>
  </property>
</Properties>
</file>